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E537D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March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4E537D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4E537D">
        <w:rPr>
          <w:rFonts w:asciiTheme="minorHAnsi" w:hAnsiTheme="minorHAnsi" w:cs="Arial"/>
          <w:b/>
          <w:lang w:val="en-ZA"/>
        </w:rPr>
        <w:t>(ABSA BANK LIMITED</w:t>
      </w:r>
      <w:bookmarkStart w:id="0" w:name="_GoBack"/>
      <w:bookmarkEnd w:id="0"/>
      <w:r w:rsidRPr="004E537D">
        <w:rPr>
          <w:rFonts w:asciiTheme="minorHAnsi" w:hAnsiTheme="minorHAnsi" w:cs="Arial"/>
          <w:b/>
          <w:lang w:val="en-ZA"/>
        </w:rPr>
        <w:t xml:space="preserve"> –</w:t>
      </w:r>
      <w:r w:rsidR="004E537D">
        <w:rPr>
          <w:rFonts w:asciiTheme="minorHAnsi" w:hAnsiTheme="minorHAnsi" w:cs="Arial"/>
          <w:b/>
          <w:lang w:val="en-ZA"/>
        </w:rPr>
        <w:t xml:space="preserve"> </w:t>
      </w:r>
      <w:r w:rsidRPr="004E537D">
        <w:rPr>
          <w:rFonts w:asciiTheme="minorHAnsi" w:hAnsiTheme="minorHAnsi" w:cs="Arial"/>
          <w:b/>
          <w:lang w:val="en-ZA"/>
        </w:rPr>
        <w:t>“ASN595”)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ASN595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9.22%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F63C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21 July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31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20 July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 2022</w:t>
      </w:r>
      <w:r w:rsidR="006F63C0">
        <w:rPr>
          <w:rFonts w:asciiTheme="minorHAnsi" w:hAnsiTheme="minorHAnsi" w:cs="Arial"/>
          <w:lang w:val="en-ZA"/>
        </w:rPr>
        <w:t>; 31 Jan 2023; 31 Jan 2024; 31 Jan 2025; 31 Jan 2026; 31 Jan 2027; 31 Jan 2028; 31 Jan 2029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ZAG000175340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4E537D" w:rsidRDefault="00386EFA" w:rsidP="004E537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4E537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4E537D" w:rsidRDefault="004E537D" w:rsidP="004E537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CC6251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https://clientportal.jse.co.za/Content/JSEPricingSupplementsItems/2021/ASN595%20PricingSupplement0604.pdf</w:t>
        </w:r>
      </w:hyperlink>
    </w:p>
    <w:p w:rsidR="004E537D" w:rsidRPr="00F64748" w:rsidRDefault="004E537D" w:rsidP="004E537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E537D" w:rsidRPr="00F64748" w:rsidRDefault="004E537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F63C0" w:rsidRPr="00EB4A83" w:rsidRDefault="006F63C0" w:rsidP="006F63C0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6F63C0" w:rsidRPr="00F64748" w:rsidRDefault="006F63C0" w:rsidP="006F63C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085030" w:rsidRPr="00F64748" w:rsidRDefault="00085030" w:rsidP="006F63C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E537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4E537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537D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3C0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FB67889"/>
  <w15:docId w15:val="{4FCCA2B9-EAFA-4974-B8DE-49CF8CEEF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ASN595%20PricingSupplement06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67A47CC-2659-4EAC-BE8E-1033117701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96F7A90-1EF8-4466-8B6E-9085265B3633}"/>
</file>

<file path=customXml/itemProps3.xml><?xml version="1.0" encoding="utf-8"?>
<ds:datastoreItem xmlns:ds="http://schemas.openxmlformats.org/officeDocument/2006/customXml" ds:itemID="{DFF68691-0396-4C93-A3B1-788312BDD198}"/>
</file>

<file path=customXml/itemProps4.xml><?xml version="1.0" encoding="utf-8"?>
<ds:datastoreItem xmlns:ds="http://schemas.openxmlformats.org/officeDocument/2006/customXml" ds:itemID="{D3AC382C-1652-4CE7-B9CD-A6C147D88CC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2021-03-31T05:59:00Z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